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D9E" w:rsidRDefault="00AD4860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453896">
        <w:rPr>
          <w:rFonts w:ascii="Calibri" w:eastAsia="Calibri" w:hAnsi="Calibri" w:cs="Calibri"/>
          <w:b/>
          <w:bCs/>
          <w:color w:val="000000"/>
          <w:sz w:val="24"/>
          <w:szCs w:val="24"/>
          <w:highlight w:val="yellow"/>
        </w:rPr>
        <w:t>CHAMAMENTO PÚBLICO .................</w:t>
      </w:r>
    </w:p>
    <w:p w:rsidR="00515D9E" w:rsidRDefault="00AD4860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REDE MUNICIPAL </w:t>
      </w:r>
    </w:p>
    <w:p w:rsidR="00515D9E" w:rsidRDefault="00AD4860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DE PONTOS DE CULTURA DE LAJEADO/RS</w:t>
      </w:r>
    </w:p>
    <w:p w:rsidR="00515D9E" w:rsidRDefault="00AD4860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:rsidR="00515D9E" w:rsidRDefault="00AD4860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FOMENTO A PROJETOS CONTINUADOS DE PONTOS DE CULTURA</w:t>
      </w:r>
    </w:p>
    <w:p w:rsidR="00515D9E" w:rsidRDefault="00515D9E">
      <w:pPr>
        <w:pStyle w:val="normal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jc w:val="center"/>
        <w:rPr>
          <w:rFonts w:ascii="Calibri" w:eastAsia="Calibri" w:hAnsi="Calibri" w:cs="Calibri"/>
          <w:color w:val="000000"/>
          <w:sz w:val="24"/>
          <w:szCs w:val="24"/>
        </w:rPr>
      </w:pPr>
    </w:p>
    <w:p w:rsidR="00515D9E" w:rsidRDefault="00AD4860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0"/>
        </w:tabs>
        <w:spacing w:before="120" w:after="120" w:line="240" w:lineRule="auto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  <w:t>ANEXO 01 - CATEGORIAS E COTAS</w:t>
      </w:r>
    </w:p>
    <w:p w:rsidR="00515D9E" w:rsidRDefault="00515D9E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0"/>
        </w:tabs>
        <w:spacing w:after="120" w:line="240" w:lineRule="auto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:rsidR="00515D9E" w:rsidRDefault="00AD4860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0"/>
        </w:tabs>
        <w:spacing w:after="120" w:line="240" w:lineRule="auto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1. CATEGORIAS</w:t>
      </w:r>
    </w:p>
    <w:p w:rsidR="00515D9E" w:rsidRDefault="00515D9E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0"/>
        </w:tabs>
        <w:spacing w:line="240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tbl>
      <w:tblPr>
        <w:tblStyle w:val="a"/>
        <w:tblW w:w="1068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555"/>
        <w:gridCol w:w="4095"/>
        <w:gridCol w:w="4245"/>
        <w:gridCol w:w="1785"/>
      </w:tblGrid>
      <w:tr w:rsidR="00515D9E">
        <w:trPr>
          <w:cantSplit/>
          <w:tblHeader/>
        </w:trPr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5D9E" w:rsidRDefault="00515D9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5D9E" w:rsidRDefault="00AD486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NOME  E DESCRIÇÃO DA CATEGORIA</w:t>
            </w:r>
          </w:p>
        </w:tc>
        <w:tc>
          <w:tcPr>
            <w:tcW w:w="4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5D9E" w:rsidRDefault="00AD486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NÚMERO DE VAGAS PARA CATEGORIA</w:t>
            </w:r>
          </w:p>
        </w:tc>
        <w:tc>
          <w:tcPr>
            <w:tcW w:w="1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5D9E" w:rsidRDefault="00AD486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VALOR TOTAL DISPONÍVEL POR PROJETO SELECIONADO (R$)</w:t>
            </w:r>
          </w:p>
        </w:tc>
      </w:tr>
      <w:tr w:rsidR="00515D9E">
        <w:trPr>
          <w:cantSplit/>
          <w:tblHeader/>
        </w:trPr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5D9E" w:rsidRDefault="00AD486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0"/>
              </w:tabs>
              <w:spacing w:after="120" w:line="24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5D9E" w:rsidRDefault="00AD486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0"/>
              </w:tabs>
              <w:spacing w:after="120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F4CCCC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F4CCCC"/>
              </w:rPr>
              <w:t>única</w:t>
            </w:r>
          </w:p>
        </w:tc>
        <w:tc>
          <w:tcPr>
            <w:tcW w:w="4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5D9E" w:rsidRDefault="00AD486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4CCCC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4CCCC"/>
              </w:rPr>
              <w:t>01</w:t>
            </w:r>
          </w:p>
        </w:tc>
        <w:tc>
          <w:tcPr>
            <w:tcW w:w="1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5D9E" w:rsidRDefault="00AD486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righ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90.000,00</w:t>
            </w:r>
          </w:p>
        </w:tc>
      </w:tr>
    </w:tbl>
    <w:p w:rsidR="00515D9E" w:rsidRDefault="00515D9E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0"/>
        </w:tabs>
        <w:spacing w:after="120" w:line="240" w:lineRule="auto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:rsidR="00515D9E" w:rsidRDefault="00AD4860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0"/>
        </w:tabs>
        <w:spacing w:after="120" w:line="240" w:lineRule="auto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2. COTAS</w:t>
      </w:r>
    </w:p>
    <w:p w:rsidR="00515D9E" w:rsidRDefault="00515D9E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0"/>
        </w:tabs>
        <w:spacing w:line="240" w:lineRule="auto"/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tbl>
      <w:tblPr>
        <w:tblStyle w:val="a0"/>
        <w:tblW w:w="10725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5070"/>
        <w:gridCol w:w="5655"/>
      </w:tblGrid>
      <w:tr w:rsidR="00515D9E">
        <w:trPr>
          <w:cantSplit/>
          <w:tblHeader/>
        </w:trPr>
        <w:tc>
          <w:tcPr>
            <w:tcW w:w="5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5D9E" w:rsidRDefault="00AD486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COTA</w:t>
            </w: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5D9E" w:rsidRDefault="00AD486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NÚMERO DE VAGAS MÍNIMAS</w:t>
            </w:r>
          </w:p>
        </w:tc>
      </w:tr>
      <w:tr w:rsidR="00515D9E">
        <w:trPr>
          <w:cantSplit/>
          <w:tblHeader/>
        </w:trPr>
        <w:tc>
          <w:tcPr>
            <w:tcW w:w="5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5D9E" w:rsidRDefault="00AD486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pessoas negras (pretas ou pardas)</w:t>
            </w: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5D9E" w:rsidRDefault="00515D9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</w:tc>
      </w:tr>
      <w:tr w:rsidR="00515D9E">
        <w:trPr>
          <w:cantSplit/>
          <w:tblHeader/>
        </w:trPr>
        <w:tc>
          <w:tcPr>
            <w:tcW w:w="5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5D9E" w:rsidRDefault="00AD486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pessoas indígenas</w:t>
            </w: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5D9E" w:rsidRDefault="00515D9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</w:tc>
      </w:tr>
      <w:tr w:rsidR="00515D9E">
        <w:trPr>
          <w:cantSplit/>
          <w:tblHeader/>
        </w:trPr>
        <w:tc>
          <w:tcPr>
            <w:tcW w:w="5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5D9E" w:rsidRDefault="00AD486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pessoas com deficiência</w:t>
            </w: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5D9E" w:rsidRDefault="00515D9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</w:tc>
      </w:tr>
      <w:tr w:rsidR="00515D9E">
        <w:trPr>
          <w:cantSplit/>
          <w:tblHeader/>
        </w:trPr>
        <w:tc>
          <w:tcPr>
            <w:tcW w:w="5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5D9E" w:rsidRDefault="00515D9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5D9E" w:rsidRDefault="00515D9E">
            <w:pPr>
              <w:pStyle w:val="normal0"/>
              <w:pBdr>
                <w:top w:val="none" w:sz="0" w:space="0" w:color="000000"/>
                <w:left w:val="nil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120" w:after="120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</w:tc>
      </w:tr>
      <w:tr w:rsidR="00515D9E">
        <w:trPr>
          <w:cantSplit/>
          <w:tblHeader/>
        </w:trPr>
        <w:tc>
          <w:tcPr>
            <w:tcW w:w="5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5D9E" w:rsidRDefault="00515D9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0"/>
              </w:tabs>
              <w:spacing w:after="120" w:line="240" w:lineRule="auto"/>
              <w:jc w:val="both"/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5D9E" w:rsidRDefault="00515D9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</w:tc>
      </w:tr>
    </w:tbl>
    <w:p w:rsidR="00515D9E" w:rsidRDefault="00AD4860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0"/>
        </w:tabs>
        <w:spacing w:line="240" w:lineRule="auto"/>
        <w:jc w:val="both"/>
        <w:rPr>
          <w:rFonts w:ascii="Calibri" w:eastAsia="Calibri" w:hAnsi="Calibri" w:cs="Calibri"/>
          <w:i/>
          <w:iCs/>
          <w:color w:val="FF0000"/>
          <w:sz w:val="20"/>
          <w:szCs w:val="20"/>
        </w:rPr>
      </w:pPr>
      <w:r>
        <w:rPr>
          <w:rFonts w:ascii="Calibri" w:eastAsia="Calibri" w:hAnsi="Calibri" w:cs="Calibri"/>
          <w:color w:val="FF0000"/>
          <w:sz w:val="20"/>
          <w:szCs w:val="20"/>
        </w:rPr>
        <w:br/>
      </w:r>
      <w:r>
        <w:rPr>
          <w:rFonts w:ascii="Calibri" w:eastAsia="Calibri" w:hAnsi="Calibri" w:cs="Calibri"/>
          <w:color w:val="FF0000"/>
          <w:sz w:val="20"/>
          <w:szCs w:val="20"/>
        </w:rPr>
        <w:br/>
      </w:r>
    </w:p>
    <w:p w:rsidR="00515D9E" w:rsidRDefault="00515D9E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0"/>
        </w:tabs>
        <w:spacing w:line="240" w:lineRule="auto"/>
        <w:ind w:left="1440"/>
        <w:jc w:val="both"/>
        <w:rPr>
          <w:rFonts w:ascii="Calibri" w:eastAsia="Calibri" w:hAnsi="Calibri" w:cs="Calibri"/>
          <w:i/>
          <w:iCs/>
          <w:color w:val="FF0000"/>
          <w:sz w:val="20"/>
          <w:szCs w:val="20"/>
        </w:rPr>
      </w:pPr>
    </w:p>
    <w:sectPr w:rsidR="00515D9E" w:rsidSect="00515D9E">
      <w:headerReference w:type="default" r:id="rId7"/>
      <w:footerReference w:type="default" r:id="rId8"/>
      <w:pgSz w:w="11909" w:h="16834"/>
      <w:pgMar w:top="1133" w:right="850" w:bottom="1133" w:left="85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01B6" w:rsidRDefault="001001B6" w:rsidP="00515D9E">
      <w:pPr>
        <w:spacing w:line="240" w:lineRule="auto"/>
      </w:pPr>
      <w:r>
        <w:separator/>
      </w:r>
    </w:p>
  </w:endnote>
  <w:endnote w:type="continuationSeparator" w:id="1">
    <w:p w:rsidR="001001B6" w:rsidRDefault="001001B6" w:rsidP="00515D9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05C9680F-2A63-46A0-8CC9-C575B9BA3D5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88C1552B-0D33-41EB-A7C4-FD632006BFD6}"/>
    <w:embedBold r:id="rId3" w:fontKey="{BAEBAEB7-D76B-496F-B3F2-03BE1BBEFD76}"/>
    <w:embedItalic r:id="rId4" w:fontKey="{2BD9A77E-0D64-44E4-8099-5963A46BABF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AF5F4572-DF73-4AF6-8320-31B35C61CC2C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D9E" w:rsidRDefault="00515D9E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0"/>
      </w:tabs>
      <w:spacing w:line="240" w:lineRule="auto"/>
      <w:ind w:left="1440"/>
      <w:jc w:val="both"/>
      <w:rPr>
        <w:rFonts w:ascii="Calibri" w:eastAsia="Calibri" w:hAnsi="Calibri" w:cs="Calibri"/>
        <w:i/>
        <w:iCs/>
        <w:color w:val="FF0000"/>
        <w:sz w:val="20"/>
        <w:szCs w:val="20"/>
      </w:rPr>
    </w:pPr>
  </w:p>
  <w:p w:rsidR="00515D9E" w:rsidRDefault="00AD4860">
    <w:pPr>
      <w:pStyle w:val="normal0"/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color w:val="000000"/>
      </w:rPr>
      <w:t xml:space="preserve">                                                                     </w:t>
    </w:r>
    <w:r>
      <w:rPr>
        <w:rFonts w:ascii="Calibri" w:eastAsia="Calibri" w:hAnsi="Calibri" w:cs="Calibri"/>
        <w:i/>
        <w:iCs/>
        <w:noProof/>
        <w:color w:val="FF0000"/>
        <w:sz w:val="20"/>
        <w:szCs w:val="20"/>
      </w:rPr>
      <w:drawing>
        <wp:inline distT="114300" distB="114300" distL="114300" distR="114300">
          <wp:extent cx="6480500" cy="76200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0500" cy="762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                                                     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01B6" w:rsidRDefault="001001B6" w:rsidP="00515D9E">
      <w:pPr>
        <w:spacing w:line="240" w:lineRule="auto"/>
      </w:pPr>
      <w:r>
        <w:separator/>
      </w:r>
    </w:p>
  </w:footnote>
  <w:footnote w:type="continuationSeparator" w:id="1">
    <w:p w:rsidR="001001B6" w:rsidRDefault="001001B6" w:rsidP="00515D9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D9E" w:rsidRDefault="00515D9E">
    <w:pPr>
      <w:pStyle w:val="normal0"/>
      <w:pBdr>
        <w:top w:val="nil"/>
        <w:left w:val="nil"/>
        <w:bottom w:val="nil"/>
        <w:right w:val="nil"/>
        <w:between w:val="nil"/>
      </w:pBdr>
      <w:ind w:hanging="450"/>
      <w:jc w:val="both"/>
      <w:rPr>
        <w:color w:val="000000"/>
      </w:rPr>
    </w:pPr>
  </w:p>
  <w:p w:rsidR="00515D9E" w:rsidRDefault="00515D9E">
    <w:pPr>
      <w:pStyle w:val="normal0"/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5D9E"/>
    <w:rsid w:val="001001B6"/>
    <w:rsid w:val="00453896"/>
    <w:rsid w:val="00515D9E"/>
    <w:rsid w:val="007E42CC"/>
    <w:rsid w:val="00AD4860"/>
    <w:rsid w:val="00BE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42CC"/>
  </w:style>
  <w:style w:type="paragraph" w:styleId="Ttulo1">
    <w:name w:val="heading 1"/>
    <w:basedOn w:val="normal0"/>
    <w:next w:val="normal0"/>
    <w:rsid w:val="00515D9E"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0"/>
    <w:next w:val="normal0"/>
    <w:rsid w:val="00515D9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0"/>
    <w:next w:val="normal0"/>
    <w:rsid w:val="00515D9E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0"/>
    <w:next w:val="normal0"/>
    <w:rsid w:val="00515D9E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0"/>
    <w:next w:val="normal0"/>
    <w:rsid w:val="00515D9E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0"/>
    <w:next w:val="normal0"/>
    <w:rsid w:val="00515D9E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515D9E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515D9E"/>
  </w:style>
  <w:style w:type="paragraph" w:styleId="Ttulo">
    <w:name w:val="Title"/>
    <w:basedOn w:val="normal0"/>
    <w:next w:val="normal0"/>
    <w:rsid w:val="00515D9E"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styleId="Subttulo">
    <w:name w:val="Subtitle"/>
    <w:basedOn w:val="normal0"/>
    <w:next w:val="normal0"/>
    <w:rsid w:val="00515D9E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table" w:customStyle="1" w:styleId="a">
    <w:basedOn w:val="TableNormal"/>
    <w:rsid w:val="00515D9E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"/>
    <w:rsid w:val="00515D9E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E79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79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4BCSggW/fUbDHjVRbcoZdFJz+JA==">CgMxLjA4AHIhMS16cExNOFZHWVpOX0pMeVVxZDZTWFM3WDltQXFvQ3NT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389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medsonoliveira27@gmail.com</cp:lastModifiedBy>
  <cp:revision>3</cp:revision>
  <dcterms:created xsi:type="dcterms:W3CDTF">2026-07-27T11:08:00Z</dcterms:created>
  <dcterms:modified xsi:type="dcterms:W3CDTF">2026-07-29T09:14:00Z</dcterms:modified>
</cp:coreProperties>
</file>