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980"/>
        </w:tabs>
        <w:spacing w:after="6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REQUERIMENTO PARA OBRAS CIVIS E POSTURAS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61.0" w:type="dxa"/>
        <w:jc w:val="left"/>
        <w:tblLayout w:type="fixed"/>
        <w:tblLook w:val="0000"/>
      </w:tblPr>
      <w:tblGrid>
        <w:gridCol w:w="2490"/>
        <w:gridCol w:w="2491"/>
        <w:gridCol w:w="2490"/>
        <w:gridCol w:w="2490"/>
        <w:tblGridChange w:id="0">
          <w:tblGrid>
            <w:gridCol w:w="2490"/>
            <w:gridCol w:w="2491"/>
            <w:gridCol w:w="2490"/>
            <w:gridCol w:w="249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Nome do(s) requerente/proprietário(s):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2"/>
            <w:tcBorders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CPF/CNPJ:</w:t>
            </w:r>
          </w:p>
        </w:tc>
        <w:tc>
          <w:tcPr>
            <w:gridSpan w:val="2"/>
            <w:tcBorders>
              <w:right w:color="000000" w:space="0" w:sz="6" w:val="single"/>
            </w:tcBorders>
            <w:tcMar>
              <w:left w:w="10.0" w:type="dxa"/>
              <w:right w:w="1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Telefone: (  )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4"/>
            <w:tcBorders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Endereço: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Bairro: </w:t>
            </w:r>
          </w:p>
        </w:tc>
        <w:tc>
          <w:tcPr>
            <w:tcBorders>
              <w:bottom w:color="000000" w:space="0" w:sz="6" w:val="single"/>
            </w:tcBorders>
            <w:tcMar>
              <w:left w:w="10.0" w:type="dxa"/>
              <w:right w:w="1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Município: </w:t>
            </w:r>
          </w:p>
        </w:tc>
        <w:tc>
          <w:tcPr>
            <w:tcBorders>
              <w:bottom w:color="000000" w:space="0" w:sz="6" w:val="single"/>
            </w:tcBorders>
            <w:tcMar>
              <w:left w:w="10.0" w:type="dxa"/>
              <w:right w:w="1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Estado: </w:t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tcMar>
              <w:left w:w="10.0" w:type="dxa"/>
              <w:right w:w="1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CEP: </w:t>
            </w:r>
          </w:p>
        </w:tc>
      </w:tr>
    </w:tbl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961.0" w:type="dxa"/>
        <w:jc w:val="left"/>
        <w:tblLayout w:type="fixed"/>
        <w:tblLook w:val="0000"/>
      </w:tblPr>
      <w:tblGrid>
        <w:gridCol w:w="4981"/>
        <w:gridCol w:w="4980"/>
        <w:tblGridChange w:id="0">
          <w:tblGrid>
            <w:gridCol w:w="4981"/>
            <w:gridCol w:w="498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Responsável(s) técnico(s):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Telefone: (  ) </w:t>
            </w:r>
          </w:p>
        </w:tc>
        <w:tc>
          <w:tcPr>
            <w:tcBorders>
              <w:right w:color="000000" w:space="0" w:sz="6" w:val="single"/>
            </w:tcBorders>
            <w:tcMar>
              <w:left w:w="10.0" w:type="dxa"/>
              <w:right w:w="1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E-mail: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2"/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Título: </w:t>
            </w:r>
          </w:p>
        </w:tc>
      </w:tr>
    </w:tbl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962.0" w:type="dxa"/>
        <w:jc w:val="left"/>
        <w:tblLayout w:type="fixed"/>
        <w:tblLook w:val="0000"/>
      </w:tblPr>
      <w:tblGrid>
        <w:gridCol w:w="3320"/>
        <w:gridCol w:w="3321"/>
        <w:gridCol w:w="3321"/>
        <w:tblGridChange w:id="0">
          <w:tblGrid>
            <w:gridCol w:w="3320"/>
            <w:gridCol w:w="3321"/>
            <w:gridCol w:w="3321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Endereço da obra: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Setor:</w:t>
            </w:r>
          </w:p>
        </w:tc>
        <w:tc>
          <w:tcPr>
            <w:tcBorders>
              <w:bottom w:color="000000" w:space="0" w:sz="4" w:val="single"/>
            </w:tcBorders>
            <w:tcMar>
              <w:left w:w="10.0" w:type="dxa"/>
              <w:right w:w="1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Quadra:</w:t>
            </w:r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  <w:tcMar>
              <w:left w:w="10.0" w:type="dxa"/>
              <w:right w:w="1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Lote:</w:t>
            </w:r>
          </w:p>
        </w:tc>
      </w:tr>
    </w:tbl>
    <w:p w:rsidR="00000000" w:rsidDel="00000000" w:rsidP="00000000" w:rsidRDefault="00000000" w:rsidRPr="00000000" w14:paraId="00000022">
      <w:pPr>
        <w:rPr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916.0" w:type="dxa"/>
        <w:jc w:val="left"/>
        <w:tblLayout w:type="fixed"/>
        <w:tblLook w:val="0000"/>
      </w:tblPr>
      <w:tblGrid>
        <w:gridCol w:w="282"/>
        <w:gridCol w:w="4538"/>
        <w:gridCol w:w="137"/>
        <w:gridCol w:w="1"/>
        <w:gridCol w:w="145"/>
        <w:gridCol w:w="4585"/>
        <w:gridCol w:w="228"/>
        <w:tblGridChange w:id="0">
          <w:tblGrid>
            <w:gridCol w:w="282"/>
            <w:gridCol w:w="4538"/>
            <w:gridCol w:w="137"/>
            <w:gridCol w:w="1"/>
            <w:gridCol w:w="145"/>
            <w:gridCol w:w="4585"/>
            <w:gridCol w:w="228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Requer:</w:t>
            </w:r>
          </w:p>
          <w:p w:rsidR="00000000" w:rsidDel="00000000" w:rsidP="00000000" w:rsidRDefault="00000000" w:rsidRPr="00000000" w14:paraId="00000024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2B">
            <w:pPr>
              <w:spacing w:line="276" w:lineRule="auto"/>
              <w:ind w:firstLine="414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Licença para:</w:t>
            </w:r>
          </w:p>
          <w:p w:rsidR="00000000" w:rsidDel="00000000" w:rsidP="00000000" w:rsidRDefault="00000000" w:rsidRPr="00000000" w14:paraId="0000002C">
            <w:pPr>
              <w:spacing w:line="276" w:lineRule="auto"/>
              <w:ind w:firstLine="414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F">
            <w:pPr>
              <w:spacing w:line="276" w:lineRule="auto"/>
              <w:ind w:firstLine="279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Outros:</w:t>
            </w:r>
          </w:p>
          <w:p w:rsidR="00000000" w:rsidDel="00000000" w:rsidP="00000000" w:rsidRDefault="00000000" w:rsidRPr="00000000" w14:paraId="00000030">
            <w:pPr>
              <w:spacing w:line="276" w:lineRule="auto"/>
              <w:ind w:firstLine="279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1" w:right="0" w:firstLine="12.00000000000001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Abertura de valo (P)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(especificar pavimentação da via)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Denúncia (P ou R)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(especificar)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1" w:right="0" w:firstLine="12.00000000000001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Esgoto (P)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Solicitação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(P ou R) (especificar)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1" w:right="0" w:firstLine="12.00000000000001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Informação de número (P)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(especificar rua quando esquina)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Viabilidade (P)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(especificar)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1" w:right="0" w:firstLine="12.00000000000001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Informação sobre parcelamento do solo (P)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Outros (P)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(especificar)</w:t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1" w:right="0" w:firstLine="12.00000000000001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Ligação de água corsan (P)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Demolição: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1" w:right="0" w:firstLine="12.00000000000001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Ligação de água prefeitura (P)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Baixa (P)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1" w:right="0" w:firstLine="12.00000000000001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1" w:right="0" w:firstLine="12.00000000000001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Ligação de energia elétrica (P)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Certidão (P)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51" w:right="0" w:firstLine="12.00000000000001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Tapume/Brete (P ou 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9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6"/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94" w:right="0" w:firstLine="0"/>
              <w:jc w:val="left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94" w:right="0" w:firstLine="0"/>
              <w:jc w:val="left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94" w:right="0" w:firstLine="0"/>
              <w:jc w:val="left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LEGENDA (assinaturas):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(P) Proprietário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/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(R) Responsável Técnico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F">
      <w:pPr>
        <w:rPr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985.0" w:type="dxa"/>
        <w:jc w:val="left"/>
        <w:tblLayout w:type="fixed"/>
        <w:tblLook w:val="0000"/>
      </w:tblPr>
      <w:tblGrid>
        <w:gridCol w:w="9985"/>
        <w:tblGridChange w:id="0">
          <w:tblGrid>
            <w:gridCol w:w="9985"/>
          </w:tblGrid>
        </w:tblGridChange>
      </w:tblGrid>
      <w:tr>
        <w:trPr>
          <w:cantSplit w:val="0"/>
          <w:trHeight w:val="292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Especificações: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Lajeado, ___/____/________.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101600</wp:posOffset>
                </wp:positionV>
                <wp:extent cx="3015615" cy="64579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843360" y="3462120"/>
                          <a:ext cx="3005280" cy="63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40" w:before="0" w:line="28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iberation Serif" w:cs="Liberation Serif" w:eastAsia="Liberation Serif" w:hAnsi="Liberation Serif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40" w:before="0" w:line="28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iberation Serif" w:cs="Liberation Serif" w:eastAsia="Liberation Serif" w:hAnsi="Liberation Serif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iberation Serif" w:cs="Liberation Serif" w:eastAsia="Liberation Serif" w:hAnsi="Liberation Serif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Nome: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40" w:before="0" w:line="28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iberation Serif" w:cs="Liberation Serif" w:eastAsia="Liberation Serif" w:hAnsi="Liberation Serif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101600</wp:posOffset>
                </wp:positionV>
                <wp:extent cx="3015615" cy="64579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5615" cy="6457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3302000</wp:posOffset>
                </wp:positionH>
                <wp:positionV relativeFrom="paragraph">
                  <wp:posOffset>63500</wp:posOffset>
                </wp:positionV>
                <wp:extent cx="3009900" cy="63817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846060" y="3466080"/>
                          <a:ext cx="2999880" cy="62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40" w:before="0" w:line="28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iberation Serif" w:cs="Liberation Serif" w:eastAsia="Liberation Serif" w:hAnsi="Liberation Serif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40" w:before="0" w:line="28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iberation Serif" w:cs="Liberation Serif" w:eastAsia="Liberation Serif" w:hAnsi="Liberation Serif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iberation Serif" w:cs="Liberation Serif" w:eastAsia="Liberation Serif" w:hAnsi="Liberation Serif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Nome: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40" w:before="0" w:line="28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iberation Serif" w:cs="Liberation Serif" w:eastAsia="Liberation Serif" w:hAnsi="Liberation Serif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3302000</wp:posOffset>
                </wp:positionH>
                <wp:positionV relativeFrom="paragraph">
                  <wp:posOffset>63500</wp:posOffset>
                </wp:positionV>
                <wp:extent cx="3009900" cy="638175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9900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righ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righ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623" w:top="777" w:left="1134" w:right="1134" w:header="720" w:footer="28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Liberation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961"/>
        <w:tab w:val="right" w:leader="none" w:pos="9922"/>
      </w:tabs>
      <w:spacing w:after="0" w:before="0" w:line="240" w:lineRule="auto"/>
      <w:ind w:left="0" w:right="0" w:firstLine="0"/>
      <w:jc w:val="righ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961"/>
        <w:tab w:val="right" w:leader="none" w:pos="992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Secretaria de Planejamento, Urbanismo e Mobilidade – Rua Cel. Júlio May, 242 – Centro</w:t>
    </w:r>
  </w:p>
  <w:p w:rsidR="00000000" w:rsidDel="00000000" w:rsidP="00000000" w:rsidRDefault="00000000" w:rsidRPr="00000000" w14:paraId="000000B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961"/>
        <w:tab w:val="right" w:leader="none" w:pos="992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Lajeado/RS – CEP 95900-178 – Fone: (51) 3982-1065 – E-mail: seplan@lajeado.rs.gov.br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1980"/>
      </w:tabs>
      <w:spacing w:after="6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8891</wp:posOffset>
          </wp:positionH>
          <wp:positionV relativeFrom="paragraph">
            <wp:posOffset>-25399</wp:posOffset>
          </wp:positionV>
          <wp:extent cx="1607820" cy="598805"/>
          <wp:effectExtent b="0" l="0" r="0" t="0"/>
          <wp:wrapSquare wrapText="bothSides" distB="0" distT="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07820" cy="59880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B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1980"/>
      </w:tabs>
      <w:spacing w:after="6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     SECRETARIA MUNICIPAL DE PLANEJAMENTO, URBANISMO</w:t>
    </w:r>
  </w:p>
  <w:p w:rsidR="00000000" w:rsidDel="00000000" w:rsidP="00000000" w:rsidRDefault="00000000" w:rsidRPr="00000000" w14:paraId="000000B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1980"/>
      </w:tabs>
      <w:spacing w:after="6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 MOBILIDADE</w:t>
    </w:r>
  </w:p>
  <w:p w:rsidR="00000000" w:rsidDel="00000000" w:rsidP="00000000" w:rsidRDefault="00000000" w:rsidRPr="00000000" w14:paraId="000000B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986"/>
        <w:tab w:val="right" w:leader="none" w:pos="9972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b w:val="1"/>
        <w:sz w:val="18"/>
        <w:szCs w:val="18"/>
        <w:lang w:val="pt-BR"/>
      </w:rPr>
    </w:rPrDefault>
    <w:pPrDefault>
      <w:pPr>
        <w:spacing w:line="36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Liberation Sans" w:cs="Liberation Sans" w:eastAsia="Liberation Sans" w:hAnsi="Liberation Sans"/>
      <w:b w:val="0"/>
      <w:i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