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center" w:leader="none" w:pos="4819"/>
          <w:tab w:val="right" w:leader="none" w:pos="9638"/>
        </w:tabs>
        <w:jc w:val="center"/>
        <w:rPr>
          <w:b w:val="1"/>
          <w:bCs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DECLARAÇÃO DE CONHECIMENTO DA LEI FEDERAL 13.019/2014 E DECRETO MUNICIPAL N° 14.183/26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right="0" w:firstLine="1418"/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Eu___________________________________________representante legal da Organização da Sociedade Civil ____________________________________________DECLARO para os devidos fins de direito, que temos conhecimento das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Leis Federais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13.019/2014 e Decreto Municipal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14.183/26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, a qual dispõe a qualificação da pessoa jurídica de direitos privados como organização social, sem fins lucrativos, e dá outras providências para executar a parceria _____________________________________________ sujeitando-se às condições ali estabelecidas e COMPROMETENDO-ME especialmente em: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- Utilizar os recursos transferidos de acordo com o Termo de Colaboração, dentro do prazo de vigência estipulado.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Por expressão de verdade, firmamos o presente.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Lajeado, em _______de _________________ de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Assinatura do Presidente da Organização da Sociedade Civil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ind w:firstLine="720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.000000000000085"/>
          <w:tab w:val="right" w:leader="none" w:pos="9921"/>
        </w:tabs>
        <w:spacing w:after="120" w:before="120" w:line="360" w:lineRule="auto"/>
        <w:ind w:left="720" w:right="-232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388" w:top="794" w:left="1134" w:right="1134" w:header="566.9291338582677" w:footer="50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_____________________________________________________________________________________________</w:t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Centro Administrativo: Rua Cel. Júlio May, 242 – Centro – 95.900-178 Lajeado/RS – Fone (51) 3982-</w:t>
    </w:r>
    <w:r w:rsidDel="00000000" w:rsidR="00000000" w:rsidRPr="00000000">
      <w:rPr>
        <w:sz w:val="14"/>
        <w:szCs w:val="14"/>
        <w:rtl w:val="0"/>
      </w:rPr>
      <w:t xml:space="preserve">1243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Home-page: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http://www.lajeado.rs.gov.br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 – e-mail: </w:t>
    </w: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  <w:rtl w:val="0"/>
      </w:rPr>
      <w:t xml:space="preserve">secel.esporte@lajeado.rs.gov.br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widowControl w:val="0"/>
      <w:tabs>
        <w:tab w:val="center" w:leader="none" w:pos="4819"/>
        <w:tab w:val="right" w:leader="none" w:pos="9638"/>
      </w:tabs>
      <w:jc w:val="center"/>
      <w:rPr>
        <w:sz w:val="16"/>
        <w:szCs w:val="16"/>
      </w:rPr>
    </w:pPr>
    <w:r w:rsidDel="00000000" w:rsidR="00000000" w:rsidRPr="00000000">
      <w:rPr>
        <w:sz w:val="16"/>
        <w:szCs w:val="16"/>
      </w:rPr>
      <w:drawing>
        <wp:inline distB="114300" distT="114300" distL="114300" distR="114300">
          <wp:extent cx="355120" cy="440612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55120" cy="44061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widowControl w:val="0"/>
      <w:tabs>
        <w:tab w:val="center" w:leader="none" w:pos="4819"/>
        <w:tab w:val="right" w:leader="none" w:pos="9638"/>
      </w:tabs>
      <w:jc w:val="center"/>
      <w:rPr>
        <w:sz w:val="24"/>
        <w:szCs w:val="24"/>
      </w:rPr>
    </w:pPr>
    <w:r w:rsidDel="00000000" w:rsidR="00000000" w:rsidRPr="00000000">
      <w:rPr>
        <w:sz w:val="16"/>
        <w:szCs w:val="16"/>
        <w:rtl w:val="0"/>
      </w:rPr>
      <w:t xml:space="preserve">ESTADO DO RIO GRANDE DO SUL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widowControl w:val="0"/>
      <w:tabs>
        <w:tab w:val="center" w:leader="none" w:pos="4819"/>
        <w:tab w:val="right" w:leader="none" w:pos="9638"/>
      </w:tabs>
      <w:jc w:val="center"/>
      <w:rPr>
        <w:b w:val="1"/>
        <w:bCs w:val="1"/>
      </w:rPr>
    </w:pPr>
    <w:r w:rsidDel="00000000" w:rsidR="00000000" w:rsidRPr="00000000">
      <w:rPr>
        <w:b w:val="1"/>
        <w:bCs w:val="1"/>
        <w:sz w:val="16"/>
        <w:szCs w:val="16"/>
        <w:rtl w:val="0"/>
      </w:rPr>
      <w:t xml:space="preserve">PREFEITURA MUNICIPAL DE LAJEADO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-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line="480" w:lineRule="auto"/>
      <w:ind w:left="0" w:firstLine="0"/>
      <w:jc w:val="both"/>
    </w:pPr>
    <w:rPr>
      <w:sz w:val="24"/>
      <w:szCs w:val="24"/>
    </w:rPr>
  </w:style>
  <w:style w:type="paragraph" w:styleId="Heading2">
    <w:name w:val="heading 2"/>
    <w:basedOn w:val="Normal"/>
    <w:next w:val="Normal"/>
    <w:pPr>
      <w:keepNext w:val="1"/>
      <w:spacing w:after="0" w:before="200" w:lineRule="auto"/>
      <w:ind w:left="0" w:firstLine="0"/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0" w:before="140" w:lineRule="auto"/>
      <w:ind w:left="0" w:firstLine="0"/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lajeado.rs.gov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0">
    <vt:lpwstr>Info 0</vt:lpwstr>
  </property>
  <property fmtid="{D5CDD505-2E9C-101B-9397-08002B2CF9AE}" pid="3" name="Info 1">
    <vt:lpwstr>Info 1</vt:lpwstr>
  </property>
  <property fmtid="{D5CDD505-2E9C-101B-9397-08002B2CF9AE}" pid="4" name="Info 2">
    <vt:lpwstr>Info 2</vt:lpwstr>
  </property>
  <property fmtid="{D5CDD505-2E9C-101B-9397-08002B2CF9AE}" pid="5" name="Info 3">
    <vt:lpwstr>Info 3</vt:lpwstr>
  </property>
</Properties>
</file>