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280"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</w:rPr>
        <w:t>ANEXO II</w:t>
      </w:r>
    </w:p>
    <w:p w:rsidR="009B0C66" w:rsidRDefault="00125ADA" w:rsidP="009B0C6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center"/>
        <w:rPr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  <w:u w:val="single"/>
        </w:rPr>
        <w:t>FORMULÁRIO DE INSCRIÇÃO</w:t>
      </w: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center"/>
        <w:rPr>
          <w:b/>
          <w:bCs/>
          <w:smallCaps/>
          <w:color w:val="000000"/>
          <w:sz w:val="24"/>
          <w:szCs w:val="24"/>
          <w:u w:val="single"/>
        </w:rPr>
      </w:pPr>
      <w:r>
        <w:rPr>
          <w:b/>
          <w:bCs/>
          <w:smallCaps/>
          <w:color w:val="000000"/>
          <w:sz w:val="24"/>
          <w:szCs w:val="24"/>
          <w:highlight w:val="yellow"/>
          <w:u w:val="single"/>
        </w:rPr>
        <w:t>PESSOA FÍSICA, MEI OU PARA GRUPO E COLETIVO SEM PERSONALIDADE JURÍDICA (SEM CNPJ)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b/>
          <w:bCs/>
          <w:smallCaps/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</w:rPr>
        <w:t>(   ) Pessoa física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b/>
          <w:bCs/>
          <w:smallCaps/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</w:rPr>
        <w:t>(   ) Microempreendedor individual – MEI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b/>
          <w:bCs/>
          <w:smallCaps/>
          <w:color w:val="000000"/>
          <w:sz w:val="24"/>
          <w:szCs w:val="24"/>
        </w:rPr>
      </w:pPr>
    </w:p>
    <w:p w:rsidR="00347E0E" w:rsidRDefault="00125ADA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DADOS DO AGENTE CULTURAL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Completo: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artístico ou nome social (se houver):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CPF: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CNPJ (Se a inscrição for realizada em nome do MEI):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RG: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 de nascimento: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Telefone: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Endereço completo: (rua, nº, bairro, cidade, estado, CEP)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Pertence a alguma comunidade tradicional?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Não pertence a povos ou comunidades tradicionais.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Andirobeiros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Apanhadores de flores sempre vivas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Benzedeiros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Caatingueiros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Caboclos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Caiçaras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Catadores de mangaba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Cipozeiros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Comunidades de fundos e fechos de pasto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Comunidades quilombolas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Extrativistas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Extrativistas costeiros e marinhos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Faxinalenses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Geraizeiros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  ) Ilhéus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Juventude de povos e comunidades tradicionais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Morroquianos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Pantaneiros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Pescadores artesanais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Povo pomerano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Povos ciganos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)Povos e comunidades de terreiro/de matriz africana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Povos indígenas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Quebradeiras de coco babaçu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Raizeiros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Retireiros do Araguaia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Ribeirinhos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Vazanteiros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Veredeiros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Outra comunidade tradicional, indicar qual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É mestre ou mestra das culturas tradicionais e populares?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Sim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Gênero: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Mulher cisgênero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Homem cisgênero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Mulher Transgênero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Homem Transgênero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Pessoa Não Binária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Travesti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Outro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Orientação sexual: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Lésbica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Gay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Heterossexual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Bissexual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Outra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Prefere não responder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Raça, cor ou etnia: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Branca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Preta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  ) Parda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Indígena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Amarela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Você é uma Pessoa com Deficiência - PCD?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Sim, Auditiva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Sim, Física-motora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Sim, Intelectual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    ) Sim, Visual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Sim, Múltipla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Sim, Transtorno do Espectro Autista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Sim, Outra (indicar qual)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>
        <w:rPr>
          <w:b/>
          <w:bCs/>
          <w:color w:val="000000"/>
          <w:sz w:val="24"/>
          <w:szCs w:val="24"/>
        </w:rPr>
        <w:t> Qual o seu grau de escolaridade?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Não tenho Educação Formal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Ensino Fundamental Incompleto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Ensino Fundamental 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Ensino Médio Incompleto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Ensino Médio 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Curso Técnico 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Ensino Superior Incompleto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Ensino Superior 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Pós Graduação 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Pós-Graduação Incompleto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a sua renda mensal fixa individual (média mensal bruta aproximada) nos últimos 3 meses?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(Calcule fazendo uma média das suas remunerações nos últimos 3 meses. Em 2026, o salário mínimo foi fixado em R$ 1.621,00.)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(  ) Nenhuma renda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1,00 a 500,00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501,00 a 1.000,00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1.001,00 a 2.000,00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2.001,00 a 3.000,00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3.001,00 a 5.000,00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5.001,00 a 10.000,00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10.001,00 a 20.000,00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 20.001,00 a 100.000,00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Acima de 100.000,00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Vai concorrer às cotas 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   ) Sim               (    ) Não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Se sim. Qual?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Pessoa negra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  ) Pessoa indígena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  ) Pessoa com deficiência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a sua principal função/profissão no campo artístico e cultural?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Artista, Artesão(a), Brincante, Criador(a) e afins.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Instrutor(a), oficineiro(a), educador(a) artístico(a)-cultural e afins.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Curador(a), Programador(a) e afins.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Produtor(a)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Gestor(a)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Técnico(a)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 Consultor(a), Pesquisador(a) e afins.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  )________________________________________________Outro(a)s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Possui quantos anos de experiência na área cultural?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[Número inteiro] 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Acessou recursos públicos de fomento à cultura nos últimos 5 (cinco) anos?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Sim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Não sei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highlight w:val="yellow"/>
          <w:u w:val="single"/>
        </w:rPr>
        <w:t>PESSOA JURÍDICA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(   ) Pessoa Jurídica com fins lucrativos (empresas)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(   ) Pessoa Jurídica sem fins lucrativos (OSCs)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center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 DADOS DO AGENTE CULTURAL</w:t>
      </w:r>
      <w:r>
        <w:rPr>
          <w:color w:val="000000"/>
          <w:sz w:val="24"/>
          <w:szCs w:val="24"/>
        </w:rPr>
        <w:t> 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Razão Social: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fantasia: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CNPJ: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Endereço da sede: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Cidade: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Estado: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Número de representantes legais: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do representante legal: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CPF do representante legal: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 do representante legal: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Telefone do representante legal: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Anos de atuação na área cultural?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[número inteiro] 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Acessou recursos públicos de fomento à cultura nos últimos 5 (cinco) anos?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Não sei 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Vai concorrer às cotas?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Sim, Pessoa negra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Sim, Pessoa indígena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Sim, Pessoa com deficiência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Sim, outros grupos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_____________________________________________________________________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center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COLETIVO SEM CONSTITUIÇÃO JURÍDICA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Nome do grupo ou coletivo: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 w:hanging="360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Quantas pessoas fazem parte do coletivo: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[número inteiro] 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Nome do representante: 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CPF do representante: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E-mail de contato: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Telefone de contato: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Endereço completo (da sede): </w:t>
      </w:r>
      <w:r>
        <w:rPr>
          <w:color w:val="000000"/>
          <w:sz w:val="24"/>
          <w:szCs w:val="24"/>
        </w:rPr>
        <w:t>(rua, nº, bairro, cidade, estado, CEP)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Quantos anos de atuação na área cultural?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Ano de criação: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Acessou recursos públicos de fomento à cultura nos últimos 5 (cinco) anos?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  ) Não sei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Vai concorrer às cotas?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  ) Não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Sim, Pessoa negra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Sim, Pessoa indígena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Sim, Pessoa com deficiência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Sim, outros grupos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_____________________________________________________________________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PARTIR DAQUI, DEVE SER PREENCHIDO POR TODOS (PF/PJ/COLETIVO)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ação cultural proposta será realizada em qual formato?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Presencialmente em local fixo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Presencialmente itinerante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Remotamente/Online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Em formato híbrido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  ) Outros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  ) Não aplicável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Qual o CEP do local de realização? </w:t>
      </w:r>
      <w:r>
        <w:rPr>
          <w:color w:val="000000"/>
          <w:sz w:val="24"/>
          <w:szCs w:val="24"/>
        </w:rPr>
        <w:t>(se aplicável)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Quantas pessoas serão remuneradas com o recurso do edital?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o principal segmento contemplado pela proposta?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Acervos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Arquivos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Artes Visuais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Artesanato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Audiovisual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Capoeira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Circo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de Matriz Africana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dos Povos Originários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Culturas Tradicionais e Populares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Dança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Design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Edição e produção editorial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Festas e Celebrações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Hip Hop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Jogos eletrônicos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Literatura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Mediação e formação de leitores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Moda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Museu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Música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  ) Patrimônio Arqueológico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Patrimônio Cultural Material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Patrimônio Cultural Imaterial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Patrimônio Natural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Performance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Teatro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  ) Outros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a principal etapa do ciclo cultural contemplada pela proposta?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Criação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Produção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Comercialização e Distribuição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Difusão e Circulação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Acesso, mediação e fruição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Formação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Pesquisa e reflexão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Memória e preservação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Organização e gestão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Monitoramento e avaliação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Outra (especificar)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a principal pauta temática contemplada pela proposta?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Alimentar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DEF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Digital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Culturas Imigrantes e Refugiadas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LGBTQIAPN+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Cultura, Memória e Direitos Humanos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Nerd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Culturas Periféricas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Quilombola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Culturas Rurais e Agroecológicas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Culturas Urbanas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Cultura do Sertão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Acessibilidade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Economia Criativa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Educação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Gênero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Idosos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Infância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Juventude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Meio ambiente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  ) Cultura e Negritude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Pessoas em Situação de Privação de Liberdade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População de Rua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Povos Ciganos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Saúde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 e Turismo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Culturas Indígenas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Culturas Tradicionais de Matriz Africana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Outra (especificar)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proposta prevê ações em algum território prioritário?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Não se aplica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Área atingida por desastre natural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Assentamento ou acampamento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Conjunto ou empreendimento habitacional de interesse social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Favelas e comunidades urbanas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Periferia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Regiões com menor histórico de acesso aos recursos da política pública de cultura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Regiões com menor índice de Desenvolvimento Humano - IDH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Sítios de arqueológicos e de patrimônio cultural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Território de fronteira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Território de povos e comunidades tradicionais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Território indígena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Território rural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Zona especial de interesse social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Quais as principais entregas previstas pela proposta?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Álbum musical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Aplicativo / Software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Apresentação ao vivo / Show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Aquisição de acervos e bens culturais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Arte gráfica / Desenho / Gravura / Ilustração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Artesanato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Artigo / Ensaio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Audiolivro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Aula / Palestra / Conferência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Blog / Site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Caderno / Cartilha / Apostila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Circulação / Turnê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Coleção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Congresso / Encontro / Seminário / Simpósio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Curso / Oficina / Workshop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Desfile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  )   Digitalização de acervos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Livro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Livro eletrônico (e-Book)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Ensaio fotográfico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Escultura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Espetáculo cênico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Feira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Exibição / Exposição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Festa Popular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Festival / Mostra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Filme de curta-metragem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Filme de longa-metragem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Filme de média-metragem ou telefilme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Grafitti / Mural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Intercâmbio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Instalação artística / videoarte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Jogo eletrônico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Licenciamento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Manutenção de grupos / iniciativas / espaços culturais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Melhoria em espaço cultural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Pesquisa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Plataforma digital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Podcast / Programa de TV ou Rádio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Residência Artística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Revista / Jornal / Periódico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Roteiro de filme ou episódio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Sarau / Slam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Série / websérie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Videoclipe / Álbum visual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 )   Outros (especificar)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DADOS DO PROJETO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Nome do Projeto: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Escolha a categoria a que vai concorrer (ANEXO I):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(descrever)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1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Valor do Projeto: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Mini Currículo ou Mini portfólio da organização: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(Escreva aqui um resumo do seu currículo, destacando as principais atuações culturais realizadas. Você pode encaminhar o currículo em anexo, se preferir) 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Descrição do projeto</w:t>
      </w:r>
      <w:r>
        <w:rPr>
          <w:color w:val="000000"/>
          <w:sz w:val="24"/>
          <w:szCs w:val="24"/>
        </w:rPr>
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bCs/>
          <w:color w:val="000000"/>
          <w:sz w:val="24"/>
          <w:szCs w:val="24"/>
        </w:rPr>
        <w:t>Objetivos do projeto</w:t>
      </w:r>
      <w:r>
        <w:rPr>
          <w:color w:val="000000"/>
          <w:sz w:val="24"/>
          <w:szCs w:val="24"/>
        </w:rPr>
        <w:t>(Neste campo, você deve propor objetivos para o seu projeto, ou seja, deve informar o que você pretende alcançar com a realização do projeto. É importante que você seja breve e proponha entre três e cinco objetivos.)</w:t>
      </w:r>
      <w:r>
        <w:rPr>
          <w:color w:val="000000"/>
          <w:sz w:val="24"/>
          <w:szCs w:val="24"/>
        </w:rPr>
        <w:br/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Metas</w:t>
      </w:r>
      <w:r>
        <w:rPr>
          <w:color w:val="000000"/>
          <w:sz w:val="24"/>
          <w:szCs w:val="24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Perfil do público a ser atingido pelo projeto</w:t>
      </w:r>
      <w:r>
        <w:rPr>
          <w:color w:val="000000"/>
          <w:sz w:val="24"/>
          <w:szCs w:val="24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>
        <w:rPr>
          <w:b/>
          <w:bCs/>
          <w:color w:val="000000"/>
          <w:sz w:val="24"/>
          <w:szCs w:val="24"/>
        </w:rPr>
        <w:t>Medidas de acessibilidade empregadas no projeto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Acessibilidade arquitetônica: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rotas acessíveis, com espaço de manobra para cadeira de rodas;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piso tátil;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rampas;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  ) elevadores adequados para pessoas com deficiência;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corrimãos e guarda-corpos;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banheiros femininos e masculinos adaptados para pessoas com deficiência;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vagas de estacionamento para pessoas com deficiência;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assentos para pessoas obesas;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iluminação adequada;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) Outra ___________________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Acessibilidade comunicacional: 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a Língua Brasileira de Sinais - Libras;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o sistema Braille; 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o sistema de sinalização ou comunicação tátil;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a audiodescrição;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as legendas; 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a linguagem simples;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textos adaptados para leitores de tela; e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Outra ______________________________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Acessibilidade atitudinal: 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capacitação de equipes atuantes nos projetos culturais;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) contratação de profissionais com deficiência e profissionais especializados em acessibilidade cultural;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formação e sensibilização de agentes culturais, público e todos os envolvidos na cadeia produtiva cultural; e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outras medidas que visem a eliminação de atitudes capacitistas.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Informe como essas medidas de acessibilidade serão implementadas ou disponibilizadas de acordo com o projeto proposto.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>
        <w:rPr>
          <w:b/>
          <w:bCs/>
          <w:color w:val="000000"/>
          <w:sz w:val="24"/>
          <w:szCs w:val="24"/>
        </w:rPr>
        <w:t>Local onde o projeto será executado</w:t>
      </w:r>
      <w:r>
        <w:rPr>
          <w:color w:val="000000"/>
          <w:sz w:val="24"/>
          <w:szCs w:val="24"/>
        </w:rPr>
        <w:t xml:space="preserve"> (Informe os espaços culturais e outros ambientes, além de municípios e Estados onde a sua proposta será realizada)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Previsão do período de execução do projeto (observar o prazo determinado no edital para execução)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Data de início: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Data final: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Equipe </w:t>
      </w:r>
    </w:p>
    <w:p w:rsidR="00347E0E" w:rsidRDefault="00347E0E">
      <w:pPr>
        <w:pStyle w:val="normal0"/>
        <w:spacing w:before="120" w:after="120" w:line="240" w:lineRule="auto"/>
        <w:ind w:right="120"/>
        <w:jc w:val="both"/>
      </w:pPr>
    </w:p>
    <w:tbl>
      <w:tblPr>
        <w:tblStyle w:val="a"/>
        <w:tblpPr w:leftFromText="180" w:rightFromText="180" w:topFromText="180" w:bottomFromText="180" w:vertAnchor="text" w:tblpX="-155" w:tblpY="267"/>
        <w:tblW w:w="8931" w:type="dxa"/>
        <w:tblInd w:w="-145" w:type="dxa"/>
        <w:tblLayout w:type="fixed"/>
        <w:tblLook w:val="0400"/>
      </w:tblPr>
      <w:tblGrid>
        <w:gridCol w:w="8931"/>
      </w:tblGrid>
      <w:tr w:rsidR="00347E0E">
        <w:trPr>
          <w:cantSplit/>
          <w:tblHeader/>
        </w:trPr>
        <w:tc>
          <w:tcPr>
            <w:tcW w:w="8931" w:type="dxa"/>
            <w:vAlign w:val="center"/>
          </w:tcPr>
          <w:p w:rsidR="00347E0E" w:rsidRDefault="00347E0E">
            <w:pPr>
              <w:pStyle w:val="normal0"/>
              <w:widowControl w:val="0"/>
              <w:spacing w:after="0" w:line="276" w:lineRule="auto"/>
            </w:pPr>
          </w:p>
          <w:tbl>
            <w:tblPr>
              <w:tblStyle w:val="a0"/>
              <w:tblW w:w="8820" w:type="dxa"/>
              <w:jc w:val="center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/>
            </w:tblPr>
            <w:tblGrid>
              <w:gridCol w:w="2475"/>
              <w:gridCol w:w="1455"/>
              <w:gridCol w:w="1725"/>
              <w:gridCol w:w="3165"/>
            </w:tblGrid>
            <w:tr w:rsidR="00347E0E">
              <w:trPr>
                <w:cantSplit/>
                <w:tblHeader/>
                <w:jc w:val="center"/>
              </w:trPr>
              <w:tc>
                <w:tcPr>
                  <w:tcW w:w="2475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</w:pPr>
                  <w:r>
                    <w:rPr>
                      <w:b/>
                      <w:bCs/>
                    </w:rPr>
                    <w:t>Nome do profissional/empresa</w:t>
                  </w:r>
                </w:p>
              </w:tc>
              <w:tc>
                <w:tcPr>
                  <w:tcW w:w="1455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Função no projeto</w:t>
                  </w:r>
                </w:p>
              </w:tc>
              <w:tc>
                <w:tcPr>
                  <w:tcW w:w="1725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CPF/CNPJ</w:t>
                  </w:r>
                </w:p>
              </w:tc>
              <w:tc>
                <w:tcPr>
                  <w:tcW w:w="3165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Mini currículo</w:t>
                  </w:r>
                </w:p>
              </w:tc>
            </w:tr>
            <w:tr w:rsidR="00347E0E">
              <w:trPr>
                <w:cantSplit/>
                <w:tblHeader/>
                <w:jc w:val="center"/>
              </w:trPr>
              <w:tc>
                <w:tcPr>
                  <w:tcW w:w="2475" w:type="dxa"/>
                  <w:tcBorders>
                    <w:top w:val="single" w:sz="6" w:space="0" w:color="000000"/>
                    <w:righ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both"/>
                  </w:pPr>
                  <w:r>
                    <w:t>Ex.: João Silva</w:t>
                  </w:r>
                </w:p>
              </w:tc>
              <w:tc>
                <w:tcPr>
                  <w:tcW w:w="1455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both"/>
                  </w:pPr>
                  <w:r>
                    <w:t>Cineasta</w:t>
                  </w:r>
                </w:p>
              </w:tc>
              <w:tc>
                <w:tcPr>
                  <w:tcW w:w="1725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both"/>
                  </w:pPr>
                  <w:r>
                    <w:t>123456789101</w:t>
                  </w:r>
                </w:p>
              </w:tc>
              <w:tc>
                <w:tcPr>
                  <w:tcW w:w="3165" w:type="dxa"/>
                  <w:tcBorders>
                    <w:top w:val="single" w:sz="6" w:space="0" w:color="000000"/>
                    <w:left w:val="single" w:sz="6" w:space="0" w:color="000000"/>
                  </w:tcBorders>
                  <w:vAlign w:val="center"/>
                </w:tcPr>
                <w:p w:rsidR="00347E0E" w:rsidRDefault="00125ADA">
                  <w:pPr>
                    <w:pStyle w:val="normal0"/>
                    <w:framePr w:hSpace="180" w:vSpace="180" w:wrap="around" w:vAnchor="text" w:hAnchor="text" w:x="-155" w:y="267"/>
                    <w:spacing w:before="120" w:after="120" w:line="240" w:lineRule="auto"/>
                    <w:ind w:left="120" w:right="120"/>
                    <w:jc w:val="both"/>
                  </w:pPr>
                  <w:r>
                    <w:t>(Insira uma breve descrição da trajetória da pessoa que será contratada)</w:t>
                  </w:r>
                </w:p>
              </w:tc>
            </w:tr>
          </w:tbl>
          <w:p w:rsidR="00347E0E" w:rsidRDefault="00347E0E">
            <w:pPr>
              <w:pStyle w:val="normal0"/>
              <w:spacing w:after="0" w:line="240" w:lineRule="auto"/>
            </w:pPr>
          </w:p>
        </w:tc>
      </w:tr>
    </w:tbl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Informe quais são os profissionais que atuarão no projeto, incluindo NOME, FUNÇÃO NO PROJETO, CPF/CNPJ, MINI-CURRÍCULO. Use o modelo de quadro a seguir:  </w:t>
      </w:r>
      <w:r>
        <w:rPr>
          <w:b/>
          <w:bCs/>
          <w:color w:val="000000"/>
          <w:sz w:val="24"/>
          <w:szCs w:val="24"/>
        </w:rPr>
        <w:t>Cronograma de Execução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Descreva os passos a serem seguidos para execução do projeto, incluindo ATIVIDADE, ETAPA, DESCRIÇÃO, INÍCIO e FIM. Use o modelo de quadro a seguir: </w:t>
      </w:r>
    </w:p>
    <w:tbl>
      <w:tblPr>
        <w:tblStyle w:val="a1"/>
        <w:tblW w:w="8923" w:type="dxa"/>
        <w:tblInd w:w="-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693"/>
        <w:gridCol w:w="1843"/>
        <w:gridCol w:w="2268"/>
        <w:gridCol w:w="1559"/>
        <w:gridCol w:w="1560"/>
      </w:tblGrid>
      <w:tr w:rsidR="00347E0E">
        <w:trPr>
          <w:cantSplit/>
          <w:tblHeader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Atividade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Etapa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Início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Fim</w:t>
            </w:r>
          </w:p>
        </w:tc>
      </w:tr>
      <w:tr w:rsidR="00347E0E">
        <w:trPr>
          <w:cantSplit/>
          <w:tblHeader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Ex: Comunicação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Pré-produção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Divulgação do projeto nos veículos de imprensa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11/10/2024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20" w:right="120"/>
              <w:jc w:val="both"/>
              <w:rPr>
                <w:color w:val="000000"/>
              </w:rPr>
            </w:pPr>
            <w:r>
              <w:rPr>
                <w:color w:val="000000"/>
              </w:rPr>
              <w:t>11/11/2024</w:t>
            </w:r>
          </w:p>
        </w:tc>
      </w:tr>
    </w:tbl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</w:rPr>
      </w:pPr>
      <w:r>
        <w:rPr>
          <w:color w:val="000000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Estratégia de divulgação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Apresente os meios que serão utilizados para divulgar o projeto. ex.: impulsionamento em redes sociais.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Projeto possui recursos financeiros de outras fontes? Se sim, quais?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(Informe se o projeto prevê apoio financeiro, tais como cobrança de ingressos, patrocínio e/ou outras fontes de financiamento. Caso positivo, informe a previsão de valores e onde serão empregados no projeto.)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Não, o projeto não possui outras fontes de recursos financeiros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Apoio financeiro municipal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Apoio financeiro estadual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Recursos de Lei de Incentivo Municipal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Recursos de Lei de Incentivo Estadual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Recursos de Lei de Incentivo Federal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Patrocínio privado direto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Patrocínio de instituição internacional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  ) Doações de Pessoas Físicas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Doações de Empresas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 Cobrança de ingressos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  ) Outros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 o projeto tem outras fontes de financiamento, detalhe quais são, o valor do financiamento e onde os recursos serão empregados no projeto.</w:t>
      </w:r>
      <w:r>
        <w:rPr>
          <w:color w:val="000000"/>
          <w:sz w:val="24"/>
          <w:szCs w:val="24"/>
        </w:rPr>
        <w:br/>
        <w:t> 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 projeto prevê a venda de produtos/ingressos?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(Informe a quantidade dos produtos a serem vendidos, o valor unitário por produto e o valor total a ser arrecadado. Detalhe onde os recursos arrecadados serão aplicados no projeto.)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3. PLANILHA ORÇAMENTÁRIA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1" w:lineRule="auto"/>
        <w:ind w:right="1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Preencha a tabela informando todas as despesas indicando as metas/etapas às quais elas estão relacionadas. 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15"/>
        <w:ind w:right="1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Pode haver a indicação do parâmetro de preço (Ex.: preço estabelecido no SALICNET, 3 orçamentos, etc)  utilizado com a referência específica do item de despesa para auxiliar a análise técnica da comissão de seleção.</w:t>
      </w:r>
    </w:p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15"/>
        <w:ind w:right="108"/>
        <w:jc w:val="both"/>
        <w:rPr>
          <w:color w:val="000000"/>
        </w:rPr>
      </w:pPr>
    </w:p>
    <w:tbl>
      <w:tblPr>
        <w:tblStyle w:val="a2"/>
        <w:tblW w:w="8955" w:type="dxa"/>
        <w:tblInd w:w="-300" w:type="dxa"/>
        <w:tblLayout w:type="fixed"/>
        <w:tblLook w:val="0400"/>
      </w:tblPr>
      <w:tblGrid>
        <w:gridCol w:w="1095"/>
        <w:gridCol w:w="1350"/>
        <w:gridCol w:w="1395"/>
        <w:gridCol w:w="1335"/>
        <w:gridCol w:w="1305"/>
        <w:gridCol w:w="1230"/>
        <w:gridCol w:w="1245"/>
      </w:tblGrid>
      <w:tr w:rsidR="00347E0E">
        <w:trPr>
          <w:cantSplit/>
          <w:tblHeader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Descrição do item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Justificativa 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Unidade de medida</w:t>
            </w:r>
          </w:p>
        </w:tc>
        <w:tc>
          <w:tcPr>
            <w:tcW w:w="1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Valor unitário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Quantidade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Valor total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Referência de preço (opcional)</w:t>
            </w:r>
          </w:p>
        </w:tc>
      </w:tr>
      <w:tr w:rsidR="00347E0E">
        <w:trPr>
          <w:cantSplit/>
          <w:tblHeader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Ex.: Fotógrafo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Profissional necessário para registro da oficina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R$1.100,00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7E0E" w:rsidRDefault="00125AD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R$1.100,00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E0E" w:rsidRDefault="00347E0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jc w:val="center"/>
              <w:rPr>
                <w:color w:val="000000"/>
              </w:rPr>
            </w:pPr>
          </w:p>
        </w:tc>
      </w:tr>
    </w:tbl>
    <w:p w:rsidR="00347E0E" w:rsidRDefault="00347E0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color w:val="000000"/>
        </w:rPr>
      </w:pP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DOCUMENTOS COMPLEMENTARES</w:t>
      </w:r>
    </w:p>
    <w:p w:rsidR="00347E0E" w:rsidRDefault="00125AD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  <w:sz w:val="24"/>
          <w:szCs w:val="24"/>
        </w:rPr>
        <w:t>Caso queira, junte documentos que auxiliam na análise do seu projeto e da sua equipe técnica, tais como currículos e portfólios, entre outros documentos que achar necessário.</w:t>
      </w:r>
    </w:p>
    <w:sectPr w:rsidR="00347E0E" w:rsidSect="00347E0E"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761" w:rsidRDefault="00972761" w:rsidP="00347E0E">
      <w:pPr>
        <w:spacing w:after="0" w:line="240" w:lineRule="auto"/>
      </w:pPr>
      <w:r>
        <w:separator/>
      </w:r>
    </w:p>
  </w:endnote>
  <w:endnote w:type="continuationSeparator" w:id="1">
    <w:p w:rsidR="00972761" w:rsidRDefault="00972761" w:rsidP="00347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63817B9-9C93-4BA5-AB1D-D75DE2EE7CDA}"/>
    <w:embedBold r:id="rId2" w:fontKey="{AC4AB1B2-C42C-4041-924B-D3A9C7B3FF8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E5A9870-AF3F-45C2-B229-EDD19C35F87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36725986-97C4-429B-8D08-5CB40B6F642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02B912E-818F-4F6A-8381-663A17FB7A5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E0E" w:rsidRDefault="00125ADA">
    <w:pPr>
      <w:pStyle w:val="normal0"/>
      <w:jc w:val="center"/>
    </w:pPr>
    <w:r>
      <w:rPr>
        <w:noProof/>
      </w:rPr>
      <w:drawing>
        <wp:inline distT="114300" distB="114300" distL="114300" distR="114300">
          <wp:extent cx="3017407" cy="1076982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17407" cy="10769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761" w:rsidRDefault="00972761" w:rsidP="00347E0E">
      <w:pPr>
        <w:spacing w:after="0" w:line="240" w:lineRule="auto"/>
      </w:pPr>
      <w:r>
        <w:separator/>
      </w:r>
    </w:p>
  </w:footnote>
  <w:footnote w:type="continuationSeparator" w:id="1">
    <w:p w:rsidR="00972761" w:rsidRDefault="00972761" w:rsidP="00347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02744"/>
    <w:multiLevelType w:val="multilevel"/>
    <w:tmpl w:val="A1AA9E9E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7E0E"/>
    <w:rsid w:val="00125ADA"/>
    <w:rsid w:val="00347E0E"/>
    <w:rsid w:val="007E7CEF"/>
    <w:rsid w:val="00972761"/>
    <w:rsid w:val="009B0C66"/>
    <w:rsid w:val="00FD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CEF"/>
  </w:style>
  <w:style w:type="paragraph" w:styleId="Ttulo1">
    <w:name w:val="heading 1"/>
    <w:basedOn w:val="normal0"/>
    <w:next w:val="normal0"/>
    <w:rsid w:val="00347E0E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347E0E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347E0E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347E0E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347E0E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347E0E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347E0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347E0E"/>
  </w:style>
  <w:style w:type="paragraph" w:styleId="Ttulo">
    <w:name w:val="Title"/>
    <w:basedOn w:val="normal0"/>
    <w:next w:val="normal0"/>
    <w:rsid w:val="00347E0E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347E0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347E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347E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347E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347E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D6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Qph0IjGz6Vppx8cPc5tzJnoxJA==">CgMxLjA4AHIhMUhBWndjMmxqSXZvd3EyQUNhRU5td1FLOU94QlpkWWVm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2453</Words>
  <Characters>13247</Characters>
  <Application>Microsoft Office Word</Application>
  <DocSecurity>0</DocSecurity>
  <Lines>110</Lines>
  <Paragraphs>31</Paragraphs>
  <ScaleCrop>false</ScaleCrop>
  <Company/>
  <LinksUpToDate>false</LinksUpToDate>
  <CharactersWithSpaces>15669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2026-07-27T11:29:00Z</dcterms:created>
  <dcterms:modified xsi:type="dcterms:W3CDTF">2026-07-29T10:20:00Z</dcterms:modified>
</cp:coreProperties>
</file>